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20" w:rsidRDefault="00B61220">
      <w:pPr>
        <w:widowControl w:val="0"/>
        <w:spacing w:after="240"/>
        <w:jc w:val="center"/>
        <w:rPr>
          <w:sz w:val="26"/>
          <w:szCs w:val="26"/>
        </w:rPr>
      </w:pPr>
    </w:p>
    <w:tbl>
      <w:tblPr>
        <w:tblW w:w="99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38"/>
      </w:tblGrid>
      <w:tr w:rsidR="00B61220" w:rsidRPr="001623F0" w:rsidTr="008847DF"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220" w:rsidRPr="002B5390" w:rsidRDefault="00B61220" w:rsidP="008612D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B61220" w:rsidRPr="002B5390" w:rsidRDefault="00B61220" w:rsidP="008612D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ПРЕДОСТАВЛЕНИЯ ИНФОРМАЦИИ, ПОДЛЕЖАЩЕЙ РАСКРЫТИЮ,</w:t>
            </w:r>
          </w:p>
          <w:p w:rsidR="00B61220" w:rsidRPr="001623F0" w:rsidRDefault="00B61220" w:rsidP="008612D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B5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ОРГАНИЗАЦИЯМИ, ОСУЩЕСТВЛЯЮЩИМИ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5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ОТВЕДЕНИЕ</w:t>
            </w:r>
          </w:p>
        </w:tc>
      </w:tr>
    </w:tbl>
    <w:p w:rsidR="00B61220" w:rsidRDefault="00B61220">
      <w:pPr>
        <w:widowControl w:val="0"/>
        <w:spacing w:after="240"/>
        <w:jc w:val="center"/>
        <w:rPr>
          <w:sz w:val="26"/>
          <w:szCs w:val="26"/>
        </w:rPr>
      </w:pPr>
    </w:p>
    <w:p w:rsidR="00B61220" w:rsidRDefault="00B61220">
      <w:pPr>
        <w:widowControl w:val="0"/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Форма 3.1. Общая информация о регулируемой организации</w:t>
      </w: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643"/>
      </w:tblGrid>
      <w:tr w:rsidR="00B61220" w:rsidTr="00CD287D">
        <w:tc>
          <w:tcPr>
            <w:tcW w:w="5280" w:type="dxa"/>
          </w:tcPr>
          <w:p w:rsidR="00B61220" w:rsidRDefault="00B61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643" w:type="dxa"/>
          </w:tcPr>
          <w:p w:rsidR="00B61220" w:rsidRDefault="00B61220" w:rsidP="00B41340">
            <w:pPr>
              <w:rPr>
                <w:sz w:val="24"/>
                <w:szCs w:val="24"/>
              </w:rPr>
            </w:pPr>
            <w:r w:rsidRPr="009B46D4">
              <w:rPr>
                <w:sz w:val="24"/>
                <w:szCs w:val="24"/>
              </w:rPr>
              <w:t>А</w:t>
            </w:r>
            <w:r w:rsidR="00B41340">
              <w:rPr>
                <w:sz w:val="24"/>
                <w:szCs w:val="24"/>
              </w:rPr>
              <w:t xml:space="preserve">кционерное общество </w:t>
            </w:r>
            <w:r w:rsidRPr="009B46D4">
              <w:rPr>
                <w:sz w:val="24"/>
                <w:szCs w:val="24"/>
              </w:rPr>
              <w:t>«Мурманский морской рыбный порт»</w:t>
            </w:r>
            <w:r w:rsidR="00BD527D">
              <w:rPr>
                <w:sz w:val="24"/>
                <w:szCs w:val="24"/>
              </w:rPr>
              <w:t xml:space="preserve"> (АО»ММРП»)</w:t>
            </w:r>
          </w:p>
        </w:tc>
      </w:tr>
      <w:tr w:rsidR="00B61220" w:rsidTr="00CD287D">
        <w:tc>
          <w:tcPr>
            <w:tcW w:w="5280" w:type="dxa"/>
          </w:tcPr>
          <w:p w:rsidR="00B61220" w:rsidRDefault="00B61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643" w:type="dxa"/>
          </w:tcPr>
          <w:p w:rsidR="00B61220" w:rsidRDefault="00B41340" w:rsidP="00B413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Управляюший</w:t>
            </w:r>
            <w:proofErr w:type="spellEnd"/>
            <w:r w:rsidR="00B61220">
              <w:rPr>
                <w:sz w:val="24"/>
                <w:szCs w:val="24"/>
              </w:rPr>
              <w:t xml:space="preserve"> – </w:t>
            </w:r>
            <w:proofErr w:type="spellStart"/>
            <w:r w:rsidR="00B61220">
              <w:rPr>
                <w:sz w:val="24"/>
                <w:szCs w:val="24"/>
              </w:rPr>
              <w:t>Креславский</w:t>
            </w:r>
            <w:proofErr w:type="spellEnd"/>
            <w:r w:rsidR="00B61220">
              <w:rPr>
                <w:sz w:val="24"/>
                <w:szCs w:val="24"/>
              </w:rPr>
              <w:t xml:space="preserve"> Олег Игоревич</w:t>
            </w:r>
          </w:p>
        </w:tc>
      </w:tr>
      <w:tr w:rsidR="00B61220" w:rsidTr="00CD287D">
        <w:tc>
          <w:tcPr>
            <w:tcW w:w="5280" w:type="dxa"/>
          </w:tcPr>
          <w:p w:rsidR="00B61220" w:rsidRDefault="00B61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643" w:type="dxa"/>
          </w:tcPr>
          <w:p w:rsidR="00BD527D" w:rsidRDefault="00B61220">
            <w:pPr>
              <w:rPr>
                <w:sz w:val="24"/>
                <w:szCs w:val="24"/>
              </w:rPr>
            </w:pPr>
            <w:r w:rsidRPr="009D4BB3">
              <w:rPr>
                <w:sz w:val="24"/>
                <w:szCs w:val="24"/>
              </w:rPr>
              <w:t xml:space="preserve">Государственный регистрационный </w:t>
            </w:r>
          </w:p>
          <w:p w:rsidR="00B61220" w:rsidRPr="009D4BB3" w:rsidRDefault="00B61220">
            <w:pPr>
              <w:rPr>
                <w:sz w:val="24"/>
                <w:szCs w:val="24"/>
              </w:rPr>
            </w:pPr>
            <w:r w:rsidRPr="009D4BB3">
              <w:rPr>
                <w:sz w:val="24"/>
                <w:szCs w:val="24"/>
              </w:rPr>
              <w:t xml:space="preserve">номер1065190013107, дата 14.02.2006 г., Инспекция ФНС России по </w:t>
            </w:r>
            <w:proofErr w:type="spellStart"/>
            <w:r w:rsidRPr="009D4BB3">
              <w:rPr>
                <w:sz w:val="24"/>
                <w:szCs w:val="24"/>
              </w:rPr>
              <w:t>г.Мурманску</w:t>
            </w:r>
            <w:proofErr w:type="spellEnd"/>
          </w:p>
        </w:tc>
      </w:tr>
      <w:tr w:rsidR="00B61220" w:rsidTr="00CD287D">
        <w:tc>
          <w:tcPr>
            <w:tcW w:w="5280" w:type="dxa"/>
          </w:tcPr>
          <w:p w:rsidR="00B61220" w:rsidRDefault="00B61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4643" w:type="dxa"/>
          </w:tcPr>
          <w:p w:rsidR="00B61220" w:rsidRDefault="00B61220">
            <w:pPr>
              <w:rPr>
                <w:sz w:val="24"/>
                <w:szCs w:val="24"/>
              </w:rPr>
            </w:pPr>
            <w:r w:rsidRPr="009B46D4">
              <w:rPr>
                <w:sz w:val="24"/>
                <w:szCs w:val="24"/>
              </w:rPr>
              <w:t>Адрес: ул. Траловая, д.12,                                г. Мурманск, 183001 Россия</w:t>
            </w:r>
          </w:p>
        </w:tc>
      </w:tr>
      <w:tr w:rsidR="00B61220" w:rsidTr="00CD287D">
        <w:tc>
          <w:tcPr>
            <w:tcW w:w="5280" w:type="dxa"/>
          </w:tcPr>
          <w:p w:rsidR="00B61220" w:rsidRDefault="00B61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643" w:type="dxa"/>
          </w:tcPr>
          <w:p w:rsidR="00B61220" w:rsidRDefault="00B61220">
            <w:pPr>
              <w:rPr>
                <w:sz w:val="24"/>
                <w:szCs w:val="24"/>
              </w:rPr>
            </w:pPr>
            <w:r w:rsidRPr="009B46D4">
              <w:rPr>
                <w:sz w:val="24"/>
                <w:szCs w:val="24"/>
              </w:rPr>
              <w:t>Адрес: ул. Траловая, д.12,                                г. Мурманск, 183001 Россия</w:t>
            </w:r>
          </w:p>
        </w:tc>
      </w:tr>
      <w:tr w:rsidR="00B61220" w:rsidTr="00CD287D">
        <w:tc>
          <w:tcPr>
            <w:tcW w:w="5280" w:type="dxa"/>
          </w:tcPr>
          <w:p w:rsidR="00B61220" w:rsidRDefault="00B61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643" w:type="dxa"/>
          </w:tcPr>
          <w:p w:rsidR="00B61220" w:rsidRPr="009B46D4" w:rsidRDefault="00B61220" w:rsidP="004F7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(815-2)287222, 286318. Факс: 8(815-2)286500</w:t>
            </w:r>
          </w:p>
        </w:tc>
      </w:tr>
      <w:tr w:rsidR="00B61220" w:rsidTr="00CD287D">
        <w:tc>
          <w:tcPr>
            <w:tcW w:w="5280" w:type="dxa"/>
          </w:tcPr>
          <w:p w:rsidR="00B61220" w:rsidRDefault="00B61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4643" w:type="dxa"/>
          </w:tcPr>
          <w:p w:rsidR="00B61220" w:rsidRDefault="00FB2EB7">
            <w:pPr>
              <w:rPr>
                <w:sz w:val="24"/>
                <w:szCs w:val="24"/>
              </w:rPr>
            </w:pPr>
            <w:hyperlink r:id="rId6" w:history="1">
              <w:r w:rsidR="00B61220" w:rsidRPr="00165832">
                <w:rPr>
                  <w:rStyle w:val="a9"/>
                  <w:sz w:val="24"/>
                  <w:szCs w:val="24"/>
                </w:rPr>
                <w:t>Мурманский Морской Рыбный Порт</w:t>
              </w:r>
            </w:hyperlink>
          </w:p>
        </w:tc>
      </w:tr>
      <w:tr w:rsidR="00B61220" w:rsidTr="00CD287D">
        <w:tc>
          <w:tcPr>
            <w:tcW w:w="5280" w:type="dxa"/>
          </w:tcPr>
          <w:p w:rsidR="00B61220" w:rsidRDefault="00B61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643" w:type="dxa"/>
          </w:tcPr>
          <w:p w:rsidR="00B61220" w:rsidRDefault="00FB2EB7">
            <w:pPr>
              <w:rPr>
                <w:sz w:val="24"/>
                <w:szCs w:val="24"/>
              </w:rPr>
            </w:pPr>
            <w:hyperlink r:id="rId7" w:history="1">
              <w:r w:rsidR="00B61220" w:rsidRPr="00BD2EB3">
                <w:rPr>
                  <w:rStyle w:val="a9"/>
                  <w:sz w:val="24"/>
                  <w:szCs w:val="24"/>
                </w:rPr>
                <w:t>mail@mmrp.ru</w:t>
              </w:r>
            </w:hyperlink>
          </w:p>
        </w:tc>
      </w:tr>
      <w:tr w:rsidR="00B61220" w:rsidTr="00CD287D">
        <w:tc>
          <w:tcPr>
            <w:tcW w:w="5280" w:type="dxa"/>
          </w:tcPr>
          <w:p w:rsidR="00B61220" w:rsidRDefault="00B61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643" w:type="dxa"/>
          </w:tcPr>
          <w:p w:rsidR="00B61220" w:rsidRDefault="00B61220" w:rsidP="004F7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Абонентские и сбытовые отделы – односменный: пн.-пт. с 8.00-16.00, </w:t>
            </w:r>
            <w:proofErr w:type="spellStart"/>
            <w:r>
              <w:rPr>
                <w:sz w:val="24"/>
                <w:szCs w:val="24"/>
              </w:rPr>
              <w:t>суб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proofErr w:type="gramStart"/>
            <w:r>
              <w:rPr>
                <w:sz w:val="24"/>
                <w:szCs w:val="24"/>
              </w:rPr>
              <w:t>в</w:t>
            </w:r>
            <w:r w:rsidR="00B4134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ск</w:t>
            </w:r>
            <w:r w:rsidR="00B41340"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выходной;</w:t>
            </w:r>
          </w:p>
          <w:p w:rsidR="00B61220" w:rsidRPr="009B46D4" w:rsidRDefault="00B61220" w:rsidP="004F7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Диспетчерская служба – круглосуточный</w:t>
            </w:r>
          </w:p>
        </w:tc>
      </w:tr>
      <w:tr w:rsidR="00B61220" w:rsidTr="00CD287D">
        <w:tc>
          <w:tcPr>
            <w:tcW w:w="5280" w:type="dxa"/>
          </w:tcPr>
          <w:p w:rsidR="00B61220" w:rsidRDefault="00B61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643" w:type="dxa"/>
          </w:tcPr>
          <w:p w:rsidR="00B61220" w:rsidRDefault="00B6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</w:tr>
      <w:tr w:rsidR="00B61220" w:rsidTr="00CD287D">
        <w:tc>
          <w:tcPr>
            <w:tcW w:w="5280" w:type="dxa"/>
          </w:tcPr>
          <w:p w:rsidR="00B61220" w:rsidRDefault="00B61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канализационных сетей</w:t>
            </w:r>
            <w:r w:rsidRPr="00055F9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 однотрубном исчислении) (километров)</w:t>
            </w:r>
          </w:p>
        </w:tc>
        <w:tc>
          <w:tcPr>
            <w:tcW w:w="4643" w:type="dxa"/>
          </w:tcPr>
          <w:p w:rsidR="00B61220" w:rsidRPr="00B649FA" w:rsidRDefault="00B61220" w:rsidP="004F745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B61220" w:rsidRPr="009D4BB3" w:rsidRDefault="00B61220" w:rsidP="004F745F">
            <w:pPr>
              <w:jc w:val="center"/>
              <w:rPr>
                <w:sz w:val="24"/>
                <w:szCs w:val="24"/>
              </w:rPr>
            </w:pPr>
            <w:r w:rsidRPr="009D4BB3">
              <w:rPr>
                <w:sz w:val="24"/>
                <w:szCs w:val="24"/>
              </w:rPr>
              <w:t>11,586</w:t>
            </w:r>
          </w:p>
        </w:tc>
      </w:tr>
      <w:tr w:rsidR="00B61220" w:rsidTr="00CD287D">
        <w:tc>
          <w:tcPr>
            <w:tcW w:w="5280" w:type="dxa"/>
          </w:tcPr>
          <w:p w:rsidR="00B61220" w:rsidRDefault="00B61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насосных станций (штук)</w:t>
            </w:r>
          </w:p>
        </w:tc>
        <w:tc>
          <w:tcPr>
            <w:tcW w:w="4643" w:type="dxa"/>
          </w:tcPr>
          <w:p w:rsidR="00B61220" w:rsidRPr="00310587" w:rsidRDefault="00B61220" w:rsidP="004F745F">
            <w:pPr>
              <w:jc w:val="center"/>
              <w:rPr>
                <w:sz w:val="24"/>
                <w:szCs w:val="24"/>
              </w:rPr>
            </w:pPr>
            <w:r w:rsidRPr="00310587">
              <w:rPr>
                <w:sz w:val="24"/>
                <w:szCs w:val="24"/>
              </w:rPr>
              <w:t>-</w:t>
            </w:r>
          </w:p>
        </w:tc>
      </w:tr>
      <w:tr w:rsidR="00B61220" w:rsidTr="00CD287D">
        <w:tc>
          <w:tcPr>
            <w:tcW w:w="5280" w:type="dxa"/>
          </w:tcPr>
          <w:p w:rsidR="00B61220" w:rsidRDefault="00B61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очистных сооружений (штук)</w:t>
            </w:r>
          </w:p>
        </w:tc>
        <w:tc>
          <w:tcPr>
            <w:tcW w:w="4643" w:type="dxa"/>
          </w:tcPr>
          <w:p w:rsidR="00B61220" w:rsidRPr="004C143D" w:rsidRDefault="00B61220" w:rsidP="004F745F">
            <w:pPr>
              <w:jc w:val="center"/>
              <w:rPr>
                <w:sz w:val="24"/>
                <w:szCs w:val="24"/>
              </w:rPr>
            </w:pPr>
          </w:p>
          <w:p w:rsidR="00B61220" w:rsidRPr="004C143D" w:rsidRDefault="00B61220" w:rsidP="004F745F">
            <w:pPr>
              <w:jc w:val="center"/>
              <w:rPr>
                <w:sz w:val="24"/>
                <w:szCs w:val="24"/>
              </w:rPr>
            </w:pPr>
            <w:r w:rsidRPr="004C143D">
              <w:rPr>
                <w:sz w:val="24"/>
                <w:szCs w:val="24"/>
              </w:rPr>
              <w:t>-</w:t>
            </w:r>
          </w:p>
        </w:tc>
      </w:tr>
    </w:tbl>
    <w:p w:rsidR="00B61220" w:rsidRDefault="00B61220" w:rsidP="00055F91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3.2. Информация о тарифе на водоотведение</w:t>
      </w: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4"/>
        <w:gridCol w:w="3969"/>
      </w:tblGrid>
      <w:tr w:rsidR="00B61220" w:rsidTr="002B2675">
        <w:tc>
          <w:tcPr>
            <w:tcW w:w="5954" w:type="dxa"/>
          </w:tcPr>
          <w:p w:rsidR="00B61220" w:rsidRDefault="00B61220" w:rsidP="00BD5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органа регулирования, принявшего решение об утверждении тарифов на услуги, оказываемые АО </w:t>
            </w:r>
            <w:r w:rsidR="00BD527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ММРП</w:t>
            </w:r>
            <w:r w:rsidR="00BD527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 сфере водоотведения </w:t>
            </w:r>
          </w:p>
        </w:tc>
        <w:tc>
          <w:tcPr>
            <w:tcW w:w="3969" w:type="dxa"/>
          </w:tcPr>
          <w:p w:rsidR="00B61220" w:rsidRDefault="00B61220" w:rsidP="002B2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тарифному регулированию Мурманской области</w:t>
            </w:r>
          </w:p>
        </w:tc>
      </w:tr>
      <w:tr w:rsidR="00B61220" w:rsidTr="002B2675">
        <w:tc>
          <w:tcPr>
            <w:tcW w:w="5954" w:type="dxa"/>
          </w:tcPr>
          <w:p w:rsidR="00B61220" w:rsidRDefault="00B61220" w:rsidP="00BD5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тарифов на услуги, оказываемые А</w:t>
            </w:r>
            <w:r w:rsidR="00BD527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BD527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ММРП</w:t>
            </w:r>
            <w:r w:rsidR="00BD527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 сфере водоотведения</w:t>
            </w:r>
          </w:p>
        </w:tc>
        <w:tc>
          <w:tcPr>
            <w:tcW w:w="3969" w:type="dxa"/>
          </w:tcPr>
          <w:p w:rsidR="00B61220" w:rsidRDefault="00B61220" w:rsidP="00696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6961BE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.12.201</w:t>
            </w:r>
            <w:r w:rsidR="006961B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№5</w:t>
            </w:r>
            <w:r w:rsidR="006961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</w:t>
            </w:r>
            <w:r w:rsidR="006961BE">
              <w:rPr>
                <w:sz w:val="24"/>
                <w:szCs w:val="24"/>
              </w:rPr>
              <w:t>2</w:t>
            </w:r>
          </w:p>
        </w:tc>
      </w:tr>
      <w:tr w:rsidR="00B61220" w:rsidTr="002B2675">
        <w:tc>
          <w:tcPr>
            <w:tcW w:w="5954" w:type="dxa"/>
          </w:tcPr>
          <w:p w:rsidR="00B61220" w:rsidRDefault="00B61220" w:rsidP="00BD5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установленных тарифов на услуги, оказываемые АО </w:t>
            </w:r>
            <w:r w:rsidR="00BD527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ММРП</w:t>
            </w:r>
            <w:r w:rsidR="00BD527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 сфере водоотведения с календарной разбивкой (без учета НДС):</w:t>
            </w:r>
          </w:p>
        </w:tc>
        <w:tc>
          <w:tcPr>
            <w:tcW w:w="3969" w:type="dxa"/>
          </w:tcPr>
          <w:p w:rsidR="00B61220" w:rsidRDefault="00B61220" w:rsidP="007027F6">
            <w:pPr>
              <w:rPr>
                <w:sz w:val="24"/>
                <w:szCs w:val="24"/>
              </w:rPr>
            </w:pPr>
          </w:p>
        </w:tc>
      </w:tr>
      <w:tr w:rsidR="00B61220" w:rsidRPr="004403F7" w:rsidTr="002B2675">
        <w:tc>
          <w:tcPr>
            <w:tcW w:w="5954" w:type="dxa"/>
          </w:tcPr>
          <w:p w:rsidR="00B61220" w:rsidRPr="002B2675" w:rsidRDefault="00B61220" w:rsidP="002B2675">
            <w:pPr>
              <w:jc w:val="both"/>
              <w:rPr>
                <w:sz w:val="24"/>
                <w:szCs w:val="24"/>
              </w:rPr>
            </w:pPr>
            <w:r w:rsidRPr="002B2675">
              <w:rPr>
                <w:b/>
                <w:sz w:val="24"/>
                <w:szCs w:val="24"/>
              </w:rPr>
              <w:t>с 1 января по 30 июня 2015г.,</w:t>
            </w:r>
            <w:r w:rsidRPr="00CC2524">
              <w:rPr>
                <w:sz w:val="24"/>
                <w:szCs w:val="24"/>
              </w:rPr>
              <w:t xml:space="preserve"> (</w:t>
            </w:r>
            <w:proofErr w:type="gramStart"/>
            <w:r w:rsidRPr="00CC2524">
              <w:rPr>
                <w:sz w:val="24"/>
                <w:szCs w:val="24"/>
              </w:rPr>
              <w:t>руб.м</w:t>
            </w:r>
            <w:proofErr w:type="gramEnd"/>
            <w:r w:rsidRPr="00CC2524">
              <w:rPr>
                <w:sz w:val="24"/>
                <w:szCs w:val="24"/>
              </w:rPr>
              <w:t>3 без учета НДС)</w:t>
            </w:r>
          </w:p>
          <w:p w:rsidR="00B61220" w:rsidRPr="002B2675" w:rsidRDefault="00B61220" w:rsidP="002B2675">
            <w:pPr>
              <w:jc w:val="both"/>
              <w:rPr>
                <w:sz w:val="24"/>
                <w:szCs w:val="24"/>
              </w:rPr>
            </w:pPr>
            <w:r w:rsidRPr="002B2675">
              <w:rPr>
                <w:b/>
                <w:sz w:val="24"/>
                <w:szCs w:val="24"/>
              </w:rPr>
              <w:t>с 1 июля по 31 декабря 2015г.</w:t>
            </w:r>
            <w:proofErr w:type="gramStart"/>
            <w:r w:rsidRPr="002B2675">
              <w:rPr>
                <w:b/>
                <w:sz w:val="24"/>
                <w:szCs w:val="24"/>
              </w:rPr>
              <w:t>,</w:t>
            </w:r>
            <w:r w:rsidRPr="002B2675">
              <w:rPr>
                <w:sz w:val="24"/>
                <w:szCs w:val="24"/>
              </w:rPr>
              <w:t xml:space="preserve">  </w:t>
            </w:r>
            <w:r w:rsidRPr="00CC2524">
              <w:rPr>
                <w:sz w:val="24"/>
                <w:szCs w:val="24"/>
              </w:rPr>
              <w:t>(</w:t>
            </w:r>
            <w:proofErr w:type="gramEnd"/>
            <w:r w:rsidRPr="00CC2524">
              <w:rPr>
                <w:sz w:val="24"/>
                <w:szCs w:val="24"/>
              </w:rPr>
              <w:t>руб.м3 без учета НДС)</w:t>
            </w:r>
            <w:r w:rsidRPr="002B2675">
              <w:rPr>
                <w:sz w:val="24"/>
                <w:szCs w:val="24"/>
              </w:rPr>
              <w:t xml:space="preserve"> </w:t>
            </w:r>
          </w:p>
          <w:p w:rsidR="00B61220" w:rsidRPr="002B2675" w:rsidRDefault="00B61220" w:rsidP="002B2675">
            <w:pPr>
              <w:jc w:val="both"/>
              <w:rPr>
                <w:sz w:val="24"/>
                <w:szCs w:val="24"/>
              </w:rPr>
            </w:pPr>
            <w:r w:rsidRPr="002B2675">
              <w:rPr>
                <w:b/>
                <w:sz w:val="24"/>
                <w:szCs w:val="24"/>
              </w:rPr>
              <w:t>с 1 января по 30 июня 2016г.,</w:t>
            </w:r>
            <w:r w:rsidRPr="00CC2524">
              <w:rPr>
                <w:sz w:val="24"/>
                <w:szCs w:val="24"/>
              </w:rPr>
              <w:t xml:space="preserve"> (</w:t>
            </w:r>
            <w:proofErr w:type="gramStart"/>
            <w:r w:rsidRPr="00CC2524">
              <w:rPr>
                <w:sz w:val="24"/>
                <w:szCs w:val="24"/>
              </w:rPr>
              <w:t>руб.м</w:t>
            </w:r>
            <w:proofErr w:type="gramEnd"/>
            <w:r w:rsidRPr="00CC2524">
              <w:rPr>
                <w:sz w:val="24"/>
                <w:szCs w:val="24"/>
              </w:rPr>
              <w:t>3 без учета НДС)</w:t>
            </w:r>
          </w:p>
          <w:p w:rsidR="00B61220" w:rsidRPr="002B2675" w:rsidRDefault="00B61220" w:rsidP="002B2675">
            <w:pPr>
              <w:jc w:val="both"/>
              <w:rPr>
                <w:sz w:val="24"/>
                <w:szCs w:val="24"/>
              </w:rPr>
            </w:pPr>
            <w:r w:rsidRPr="002B2675">
              <w:rPr>
                <w:b/>
                <w:sz w:val="24"/>
                <w:szCs w:val="24"/>
              </w:rPr>
              <w:t>с 1 июля по 31 декабря 2016г.</w:t>
            </w:r>
            <w:proofErr w:type="gramStart"/>
            <w:r w:rsidRPr="002B2675">
              <w:rPr>
                <w:b/>
                <w:sz w:val="24"/>
                <w:szCs w:val="24"/>
              </w:rPr>
              <w:t>,</w:t>
            </w:r>
            <w:r w:rsidRPr="002B2675">
              <w:rPr>
                <w:sz w:val="24"/>
                <w:szCs w:val="24"/>
              </w:rPr>
              <w:t xml:space="preserve">  </w:t>
            </w:r>
            <w:r w:rsidRPr="00CC2524">
              <w:rPr>
                <w:sz w:val="24"/>
                <w:szCs w:val="24"/>
              </w:rPr>
              <w:t>(</w:t>
            </w:r>
            <w:proofErr w:type="gramEnd"/>
            <w:r w:rsidRPr="00CC2524">
              <w:rPr>
                <w:sz w:val="24"/>
                <w:szCs w:val="24"/>
              </w:rPr>
              <w:t>руб.м3 без учета НДС)</w:t>
            </w:r>
            <w:r w:rsidRPr="002B2675">
              <w:rPr>
                <w:sz w:val="24"/>
                <w:szCs w:val="24"/>
              </w:rPr>
              <w:t xml:space="preserve"> </w:t>
            </w:r>
          </w:p>
          <w:p w:rsidR="00B61220" w:rsidRPr="002B2675" w:rsidRDefault="00B61220" w:rsidP="002B2675">
            <w:pPr>
              <w:jc w:val="both"/>
              <w:rPr>
                <w:sz w:val="24"/>
                <w:szCs w:val="24"/>
              </w:rPr>
            </w:pPr>
            <w:r w:rsidRPr="002B2675">
              <w:rPr>
                <w:b/>
                <w:sz w:val="24"/>
                <w:szCs w:val="24"/>
              </w:rPr>
              <w:t>с 1 января по 30 июня 2017г.,</w:t>
            </w:r>
            <w:r w:rsidRPr="00CC2524">
              <w:rPr>
                <w:sz w:val="24"/>
                <w:szCs w:val="24"/>
              </w:rPr>
              <w:t xml:space="preserve"> (</w:t>
            </w:r>
            <w:proofErr w:type="gramStart"/>
            <w:r w:rsidRPr="00CC2524">
              <w:rPr>
                <w:sz w:val="24"/>
                <w:szCs w:val="24"/>
              </w:rPr>
              <w:t>руб.м</w:t>
            </w:r>
            <w:proofErr w:type="gramEnd"/>
            <w:r w:rsidRPr="00CC2524">
              <w:rPr>
                <w:sz w:val="24"/>
                <w:szCs w:val="24"/>
              </w:rPr>
              <w:t>3 без учета НДС)</w:t>
            </w:r>
          </w:p>
          <w:p w:rsidR="00B61220" w:rsidRPr="002B2675" w:rsidRDefault="00B61220" w:rsidP="002B2675">
            <w:pPr>
              <w:jc w:val="both"/>
              <w:rPr>
                <w:sz w:val="24"/>
                <w:szCs w:val="24"/>
              </w:rPr>
            </w:pPr>
            <w:r w:rsidRPr="002B2675">
              <w:rPr>
                <w:b/>
                <w:sz w:val="24"/>
                <w:szCs w:val="24"/>
              </w:rPr>
              <w:lastRenderedPageBreak/>
              <w:t>с 1 июля по 31 декабря 2017г.</w:t>
            </w:r>
            <w:proofErr w:type="gramStart"/>
            <w:r w:rsidRPr="002B2675">
              <w:rPr>
                <w:b/>
                <w:sz w:val="24"/>
                <w:szCs w:val="24"/>
              </w:rPr>
              <w:t>,</w:t>
            </w:r>
            <w:r w:rsidRPr="002B2675">
              <w:rPr>
                <w:sz w:val="24"/>
                <w:szCs w:val="24"/>
              </w:rPr>
              <w:t xml:space="preserve">  </w:t>
            </w:r>
            <w:r w:rsidRPr="00CC2524">
              <w:rPr>
                <w:sz w:val="24"/>
                <w:szCs w:val="24"/>
              </w:rPr>
              <w:t>(</w:t>
            </w:r>
            <w:proofErr w:type="gramEnd"/>
            <w:r w:rsidRPr="00CC2524">
              <w:rPr>
                <w:sz w:val="24"/>
                <w:szCs w:val="24"/>
              </w:rPr>
              <w:t>руб.м3 без учета НДС)</w:t>
            </w:r>
            <w:r w:rsidRPr="002B2675">
              <w:rPr>
                <w:sz w:val="24"/>
                <w:szCs w:val="24"/>
              </w:rPr>
              <w:t xml:space="preserve"> </w:t>
            </w:r>
          </w:p>
          <w:p w:rsidR="00B61220" w:rsidRPr="002B2675" w:rsidRDefault="00B61220" w:rsidP="002B2675">
            <w:pPr>
              <w:jc w:val="both"/>
              <w:rPr>
                <w:sz w:val="24"/>
                <w:szCs w:val="24"/>
              </w:rPr>
            </w:pPr>
          </w:p>
          <w:p w:rsidR="00B61220" w:rsidRPr="002B2675" w:rsidRDefault="00B61220" w:rsidP="002B2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установленных </w:t>
            </w:r>
            <w:r w:rsidR="00BD527D">
              <w:rPr>
                <w:sz w:val="24"/>
                <w:szCs w:val="24"/>
              </w:rPr>
              <w:t xml:space="preserve">тарифов на услуги, оказываемые </w:t>
            </w:r>
            <w:r>
              <w:rPr>
                <w:sz w:val="24"/>
                <w:szCs w:val="24"/>
              </w:rPr>
              <w:t xml:space="preserve">АО </w:t>
            </w:r>
            <w:r w:rsidR="00BD527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ММРП</w:t>
            </w:r>
            <w:r w:rsidR="00BD527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 сфере водоотведения с календарной разбивкой </w:t>
            </w:r>
            <w:r w:rsidRPr="004403F7">
              <w:rPr>
                <w:sz w:val="24"/>
                <w:szCs w:val="24"/>
              </w:rPr>
              <w:t>(с учетом НДС):</w:t>
            </w:r>
          </w:p>
          <w:p w:rsidR="00B61220" w:rsidRPr="002B2675" w:rsidRDefault="00B61220" w:rsidP="002B2675">
            <w:pPr>
              <w:jc w:val="both"/>
              <w:rPr>
                <w:sz w:val="24"/>
                <w:szCs w:val="24"/>
              </w:rPr>
            </w:pPr>
            <w:r w:rsidRPr="002B2675">
              <w:rPr>
                <w:b/>
                <w:sz w:val="24"/>
                <w:szCs w:val="24"/>
              </w:rPr>
              <w:t>с 1 января по 30 июня 2015г.,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руб.м</w:t>
            </w:r>
            <w:proofErr w:type="gramEnd"/>
            <w:r>
              <w:rPr>
                <w:sz w:val="24"/>
                <w:szCs w:val="24"/>
              </w:rPr>
              <w:t>3 с учетом</w:t>
            </w:r>
            <w:r w:rsidRPr="00CC2524">
              <w:rPr>
                <w:sz w:val="24"/>
                <w:szCs w:val="24"/>
              </w:rPr>
              <w:t xml:space="preserve"> НДС)</w:t>
            </w:r>
          </w:p>
          <w:p w:rsidR="00B61220" w:rsidRPr="002B2675" w:rsidRDefault="00B61220" w:rsidP="002B2675">
            <w:pPr>
              <w:jc w:val="both"/>
              <w:rPr>
                <w:sz w:val="24"/>
                <w:szCs w:val="24"/>
              </w:rPr>
            </w:pPr>
            <w:r w:rsidRPr="002B2675">
              <w:rPr>
                <w:b/>
                <w:sz w:val="24"/>
                <w:szCs w:val="24"/>
              </w:rPr>
              <w:t>с 1 июля по 31 декабря 2015г.,</w:t>
            </w:r>
            <w:r w:rsidRPr="002B26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руб.м</w:t>
            </w:r>
            <w:proofErr w:type="gramEnd"/>
            <w:r>
              <w:rPr>
                <w:sz w:val="24"/>
                <w:szCs w:val="24"/>
              </w:rPr>
              <w:t>3 с учетом</w:t>
            </w:r>
            <w:r w:rsidRPr="00CC2524">
              <w:rPr>
                <w:sz w:val="24"/>
                <w:szCs w:val="24"/>
              </w:rPr>
              <w:t xml:space="preserve"> НДС)</w:t>
            </w:r>
            <w:r w:rsidRPr="002B2675">
              <w:rPr>
                <w:sz w:val="24"/>
                <w:szCs w:val="24"/>
              </w:rPr>
              <w:t xml:space="preserve"> </w:t>
            </w:r>
          </w:p>
          <w:p w:rsidR="00B61220" w:rsidRPr="002B2675" w:rsidRDefault="00B61220" w:rsidP="002B2675">
            <w:pPr>
              <w:jc w:val="both"/>
              <w:rPr>
                <w:sz w:val="24"/>
                <w:szCs w:val="24"/>
              </w:rPr>
            </w:pPr>
            <w:r w:rsidRPr="002B2675">
              <w:rPr>
                <w:b/>
                <w:sz w:val="24"/>
                <w:szCs w:val="24"/>
              </w:rPr>
              <w:t>с 1 января по 30 июня 2016г.,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руб.м</w:t>
            </w:r>
            <w:proofErr w:type="gramEnd"/>
            <w:r>
              <w:rPr>
                <w:sz w:val="24"/>
                <w:szCs w:val="24"/>
              </w:rPr>
              <w:t>3 с учетом</w:t>
            </w:r>
            <w:r w:rsidRPr="00CC2524">
              <w:rPr>
                <w:sz w:val="24"/>
                <w:szCs w:val="24"/>
              </w:rPr>
              <w:t xml:space="preserve"> НДС)</w:t>
            </w:r>
          </w:p>
          <w:p w:rsidR="00B61220" w:rsidRPr="002B2675" w:rsidRDefault="00B61220" w:rsidP="002B2675">
            <w:pPr>
              <w:jc w:val="both"/>
              <w:rPr>
                <w:sz w:val="24"/>
                <w:szCs w:val="24"/>
              </w:rPr>
            </w:pPr>
            <w:r w:rsidRPr="002B2675">
              <w:rPr>
                <w:b/>
                <w:sz w:val="24"/>
                <w:szCs w:val="24"/>
              </w:rPr>
              <w:t>с 1 июля по 31 декабря 2016г.,</w:t>
            </w:r>
            <w:r w:rsidRPr="002B26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руб.м</w:t>
            </w:r>
            <w:proofErr w:type="gramEnd"/>
            <w:r>
              <w:rPr>
                <w:sz w:val="24"/>
                <w:szCs w:val="24"/>
              </w:rPr>
              <w:t>3 с учетом</w:t>
            </w:r>
            <w:r w:rsidRPr="00CC2524">
              <w:rPr>
                <w:sz w:val="24"/>
                <w:szCs w:val="24"/>
              </w:rPr>
              <w:t xml:space="preserve"> НДС)</w:t>
            </w:r>
            <w:r w:rsidRPr="002B2675">
              <w:rPr>
                <w:sz w:val="24"/>
                <w:szCs w:val="24"/>
              </w:rPr>
              <w:t xml:space="preserve"> </w:t>
            </w:r>
          </w:p>
          <w:p w:rsidR="00B61220" w:rsidRPr="002B2675" w:rsidRDefault="00B61220" w:rsidP="002B2675">
            <w:pPr>
              <w:jc w:val="both"/>
              <w:rPr>
                <w:sz w:val="24"/>
                <w:szCs w:val="24"/>
              </w:rPr>
            </w:pPr>
            <w:r w:rsidRPr="002B2675">
              <w:rPr>
                <w:b/>
                <w:sz w:val="24"/>
                <w:szCs w:val="24"/>
              </w:rPr>
              <w:t>с 1 января по 30 июня 2017г.,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руб.м</w:t>
            </w:r>
            <w:proofErr w:type="gramEnd"/>
            <w:r>
              <w:rPr>
                <w:sz w:val="24"/>
                <w:szCs w:val="24"/>
              </w:rPr>
              <w:t>3 с учетом</w:t>
            </w:r>
            <w:r w:rsidRPr="00CC2524">
              <w:rPr>
                <w:sz w:val="24"/>
                <w:szCs w:val="24"/>
              </w:rPr>
              <w:t xml:space="preserve"> НДС)</w:t>
            </w:r>
          </w:p>
          <w:p w:rsidR="00B61220" w:rsidRPr="0018310C" w:rsidRDefault="00B61220" w:rsidP="002B2675">
            <w:pPr>
              <w:jc w:val="both"/>
              <w:rPr>
                <w:sz w:val="24"/>
                <w:szCs w:val="24"/>
              </w:rPr>
            </w:pPr>
            <w:r w:rsidRPr="002B2675">
              <w:rPr>
                <w:b/>
                <w:sz w:val="24"/>
                <w:szCs w:val="24"/>
              </w:rPr>
              <w:t>с</w:t>
            </w:r>
            <w:r w:rsidRPr="002B2675">
              <w:rPr>
                <w:sz w:val="24"/>
                <w:szCs w:val="24"/>
              </w:rPr>
              <w:t xml:space="preserve"> </w:t>
            </w:r>
            <w:r w:rsidRPr="002B2675">
              <w:rPr>
                <w:b/>
                <w:sz w:val="24"/>
                <w:szCs w:val="24"/>
              </w:rPr>
              <w:t>1 июля по 31 декабря 2017г.,</w:t>
            </w:r>
            <w:r w:rsidRPr="002B26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(руб.м3 с учетом</w:t>
            </w:r>
            <w:r w:rsidRPr="00CC2524">
              <w:rPr>
                <w:sz w:val="24"/>
                <w:szCs w:val="24"/>
              </w:rPr>
              <w:t xml:space="preserve"> НДС)</w:t>
            </w:r>
            <w:r w:rsidRPr="002B26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61220" w:rsidRPr="002B2675" w:rsidRDefault="00B61220" w:rsidP="002B2675">
            <w:pPr>
              <w:jc w:val="center"/>
              <w:rPr>
                <w:b/>
                <w:sz w:val="24"/>
                <w:szCs w:val="24"/>
              </w:rPr>
            </w:pPr>
            <w:r w:rsidRPr="002B2675">
              <w:rPr>
                <w:b/>
                <w:sz w:val="24"/>
                <w:szCs w:val="24"/>
              </w:rPr>
              <w:lastRenderedPageBreak/>
              <w:t>8,34</w:t>
            </w:r>
          </w:p>
          <w:p w:rsidR="00B61220" w:rsidRPr="002B2675" w:rsidRDefault="00B61220" w:rsidP="002B2675">
            <w:pPr>
              <w:jc w:val="center"/>
              <w:rPr>
                <w:b/>
                <w:sz w:val="24"/>
                <w:szCs w:val="24"/>
              </w:rPr>
            </w:pPr>
            <w:r w:rsidRPr="002B2675">
              <w:rPr>
                <w:b/>
                <w:sz w:val="24"/>
                <w:szCs w:val="24"/>
              </w:rPr>
              <w:t>10,26</w:t>
            </w:r>
          </w:p>
          <w:p w:rsidR="00B61220" w:rsidRPr="002B2675" w:rsidRDefault="00B61220" w:rsidP="002B2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9,60</w:t>
            </w:r>
          </w:p>
          <w:p w:rsidR="00B61220" w:rsidRPr="002B2675" w:rsidRDefault="00B61220" w:rsidP="002B2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9,60</w:t>
            </w:r>
          </w:p>
          <w:p w:rsidR="00B61220" w:rsidRPr="002B2675" w:rsidRDefault="00197448" w:rsidP="002B2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9,60</w:t>
            </w:r>
          </w:p>
          <w:p w:rsidR="00B61220" w:rsidRPr="002B2675" w:rsidRDefault="00197448" w:rsidP="002B2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10,32</w:t>
            </w:r>
          </w:p>
          <w:p w:rsidR="00B61220" w:rsidRPr="002B2675" w:rsidRDefault="00B61220" w:rsidP="002B2675">
            <w:pPr>
              <w:jc w:val="center"/>
              <w:rPr>
                <w:b/>
                <w:sz w:val="24"/>
                <w:szCs w:val="24"/>
              </w:rPr>
            </w:pPr>
          </w:p>
          <w:p w:rsidR="00B61220" w:rsidRPr="002B2675" w:rsidRDefault="00B61220" w:rsidP="002B2675">
            <w:pPr>
              <w:jc w:val="center"/>
              <w:rPr>
                <w:b/>
                <w:sz w:val="24"/>
                <w:szCs w:val="24"/>
              </w:rPr>
            </w:pPr>
          </w:p>
          <w:p w:rsidR="00B61220" w:rsidRPr="002B2675" w:rsidRDefault="00B61220" w:rsidP="002B2675">
            <w:pPr>
              <w:jc w:val="center"/>
              <w:rPr>
                <w:b/>
                <w:sz w:val="24"/>
                <w:szCs w:val="24"/>
              </w:rPr>
            </w:pPr>
          </w:p>
          <w:p w:rsidR="00B61220" w:rsidRPr="002B2675" w:rsidRDefault="00B61220" w:rsidP="002B2675">
            <w:pPr>
              <w:jc w:val="center"/>
              <w:rPr>
                <w:b/>
                <w:sz w:val="24"/>
                <w:szCs w:val="24"/>
              </w:rPr>
            </w:pPr>
          </w:p>
          <w:p w:rsidR="00B61220" w:rsidRPr="002B2675" w:rsidRDefault="00B61220" w:rsidP="002B2675">
            <w:pPr>
              <w:jc w:val="center"/>
              <w:rPr>
                <w:b/>
                <w:sz w:val="24"/>
                <w:szCs w:val="24"/>
              </w:rPr>
            </w:pPr>
            <w:r w:rsidRPr="002B2675">
              <w:rPr>
                <w:b/>
                <w:sz w:val="24"/>
                <w:szCs w:val="24"/>
              </w:rPr>
              <w:t>9,84</w:t>
            </w:r>
          </w:p>
          <w:p w:rsidR="00B61220" w:rsidRPr="002B2675" w:rsidRDefault="00B61220" w:rsidP="002B2675">
            <w:pPr>
              <w:jc w:val="center"/>
              <w:rPr>
                <w:b/>
                <w:sz w:val="24"/>
                <w:szCs w:val="24"/>
              </w:rPr>
            </w:pPr>
            <w:r w:rsidRPr="002B2675">
              <w:rPr>
                <w:b/>
                <w:sz w:val="24"/>
                <w:szCs w:val="24"/>
              </w:rPr>
              <w:t>12,11</w:t>
            </w:r>
          </w:p>
          <w:p w:rsidR="00B61220" w:rsidRPr="002B2675" w:rsidRDefault="00B61220" w:rsidP="002B2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11,33</w:t>
            </w:r>
          </w:p>
          <w:p w:rsidR="00B61220" w:rsidRPr="002B2675" w:rsidRDefault="00B61220" w:rsidP="002B2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11,33</w:t>
            </w:r>
          </w:p>
          <w:p w:rsidR="00B61220" w:rsidRPr="002B2675" w:rsidRDefault="00B61220" w:rsidP="002B2675">
            <w:pPr>
              <w:jc w:val="center"/>
              <w:rPr>
                <w:b/>
                <w:sz w:val="24"/>
                <w:szCs w:val="24"/>
              </w:rPr>
            </w:pPr>
            <w:r w:rsidRPr="002B2675">
              <w:rPr>
                <w:b/>
                <w:sz w:val="24"/>
                <w:szCs w:val="24"/>
              </w:rPr>
              <w:t>11</w:t>
            </w:r>
            <w:r w:rsidR="00197448">
              <w:rPr>
                <w:b/>
                <w:sz w:val="24"/>
                <w:szCs w:val="24"/>
              </w:rPr>
              <w:t>,33</w:t>
            </w:r>
          </w:p>
          <w:p w:rsidR="00B61220" w:rsidRPr="002B2675" w:rsidRDefault="00197448" w:rsidP="002B267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12,18</w:t>
            </w:r>
          </w:p>
        </w:tc>
      </w:tr>
      <w:tr w:rsidR="00B61220" w:rsidRPr="00815F6E" w:rsidTr="002B2675">
        <w:tc>
          <w:tcPr>
            <w:tcW w:w="5954" w:type="dxa"/>
          </w:tcPr>
          <w:p w:rsidR="00B61220" w:rsidRPr="000C5E63" w:rsidRDefault="00B61220" w:rsidP="007027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Срок действия установленных </w:t>
            </w:r>
            <w:r w:rsidR="00BD527D">
              <w:rPr>
                <w:sz w:val="24"/>
                <w:szCs w:val="24"/>
              </w:rPr>
              <w:t xml:space="preserve">тарифов на услуги, оказываемые </w:t>
            </w:r>
            <w:r>
              <w:rPr>
                <w:sz w:val="24"/>
                <w:szCs w:val="24"/>
              </w:rPr>
              <w:t xml:space="preserve">АО </w:t>
            </w:r>
            <w:r w:rsidR="00BD527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ММРП</w:t>
            </w:r>
            <w:r w:rsidR="00BD527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 сфере водоотведения </w:t>
            </w:r>
            <w:r w:rsidRPr="000C5E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61220" w:rsidRDefault="00B61220" w:rsidP="002B2675">
            <w:pPr>
              <w:rPr>
                <w:sz w:val="24"/>
                <w:szCs w:val="24"/>
              </w:rPr>
            </w:pPr>
            <w:r w:rsidRPr="00815F6E">
              <w:rPr>
                <w:sz w:val="24"/>
                <w:szCs w:val="24"/>
              </w:rPr>
              <w:t xml:space="preserve">Тарифы действуют с 01.01.2015 по 31.12.2017 с календарной разбивкой: </w:t>
            </w:r>
          </w:p>
          <w:p w:rsidR="00B61220" w:rsidRDefault="00B61220" w:rsidP="002B2675">
            <w:pPr>
              <w:rPr>
                <w:sz w:val="24"/>
                <w:szCs w:val="24"/>
              </w:rPr>
            </w:pPr>
            <w:r w:rsidRPr="00815F6E">
              <w:rPr>
                <w:sz w:val="24"/>
                <w:szCs w:val="24"/>
              </w:rPr>
              <w:t xml:space="preserve"> с 01.01.2015 по 30.06.2015, </w:t>
            </w:r>
          </w:p>
          <w:p w:rsidR="00B61220" w:rsidRDefault="00B61220" w:rsidP="002B2675">
            <w:pPr>
              <w:rPr>
                <w:sz w:val="24"/>
                <w:szCs w:val="24"/>
              </w:rPr>
            </w:pPr>
            <w:r w:rsidRPr="00815F6E">
              <w:rPr>
                <w:sz w:val="24"/>
                <w:szCs w:val="24"/>
              </w:rPr>
              <w:t xml:space="preserve"> с 01.07.2015 по 31.12.2015, </w:t>
            </w:r>
          </w:p>
          <w:p w:rsidR="00B61220" w:rsidRDefault="00B61220" w:rsidP="002B2675">
            <w:pPr>
              <w:rPr>
                <w:sz w:val="24"/>
                <w:szCs w:val="24"/>
              </w:rPr>
            </w:pPr>
            <w:r w:rsidRPr="00815F6E">
              <w:rPr>
                <w:sz w:val="24"/>
                <w:szCs w:val="24"/>
              </w:rPr>
              <w:t xml:space="preserve">с 01.01.2016 по 30.06.2016, </w:t>
            </w:r>
          </w:p>
          <w:p w:rsidR="00B61220" w:rsidRDefault="00B61220" w:rsidP="002B2675">
            <w:pPr>
              <w:rPr>
                <w:sz w:val="24"/>
                <w:szCs w:val="24"/>
              </w:rPr>
            </w:pPr>
            <w:r w:rsidRPr="00815F6E">
              <w:rPr>
                <w:sz w:val="24"/>
                <w:szCs w:val="24"/>
              </w:rPr>
              <w:t xml:space="preserve">с 01.07.2016 по 31.12.2016,  </w:t>
            </w:r>
          </w:p>
          <w:p w:rsidR="00B61220" w:rsidRDefault="00B61220" w:rsidP="002B2675">
            <w:pPr>
              <w:rPr>
                <w:sz w:val="24"/>
                <w:szCs w:val="24"/>
              </w:rPr>
            </w:pPr>
            <w:r w:rsidRPr="00815F6E">
              <w:rPr>
                <w:sz w:val="24"/>
                <w:szCs w:val="24"/>
              </w:rPr>
              <w:t>с 01.01.2017 по 30.06.2017,</w:t>
            </w:r>
          </w:p>
          <w:p w:rsidR="00B61220" w:rsidRPr="00815F6E" w:rsidRDefault="00B61220" w:rsidP="002B2675">
            <w:pPr>
              <w:rPr>
                <w:sz w:val="24"/>
                <w:szCs w:val="24"/>
              </w:rPr>
            </w:pPr>
            <w:r w:rsidRPr="00815F6E">
              <w:rPr>
                <w:sz w:val="24"/>
                <w:szCs w:val="24"/>
              </w:rPr>
              <w:t xml:space="preserve"> с 01.07.2017 по 31.12.2017</w:t>
            </w:r>
          </w:p>
        </w:tc>
      </w:tr>
      <w:tr w:rsidR="00B61220" w:rsidTr="002B2675">
        <w:tc>
          <w:tcPr>
            <w:tcW w:w="5954" w:type="dxa"/>
          </w:tcPr>
          <w:p w:rsidR="00B61220" w:rsidRDefault="00B61220" w:rsidP="00BD5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официального опубликования решения об установлении тарифов на услуги, оказываемые АО </w:t>
            </w:r>
            <w:r w:rsidR="00BD527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ММРП</w:t>
            </w:r>
            <w:r w:rsidR="00BD527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 сфере водоотведения</w:t>
            </w:r>
          </w:p>
        </w:tc>
        <w:tc>
          <w:tcPr>
            <w:tcW w:w="3969" w:type="dxa"/>
          </w:tcPr>
          <w:p w:rsidR="00031491" w:rsidRPr="006C676F" w:rsidRDefault="00197448" w:rsidP="0003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бюллетень П</w:t>
            </w:r>
            <w:r w:rsidR="00B61220">
              <w:rPr>
                <w:sz w:val="24"/>
                <w:szCs w:val="24"/>
              </w:rPr>
              <w:t>равительства Мурманской области</w:t>
            </w:r>
            <w:r>
              <w:rPr>
                <w:sz w:val="24"/>
                <w:szCs w:val="24"/>
              </w:rPr>
              <w:t>. Официальное электронное издание.</w:t>
            </w:r>
            <w:r w:rsidR="00B61220">
              <w:rPr>
                <w:sz w:val="24"/>
                <w:szCs w:val="24"/>
              </w:rPr>
              <w:t xml:space="preserve"> (</w:t>
            </w:r>
            <w:hyperlink r:id="rId8" w:history="1">
              <w:r w:rsidR="00B61220" w:rsidRPr="006C676F">
                <w:rPr>
                  <w:rStyle w:val="a9"/>
                  <w:color w:val="auto"/>
                  <w:sz w:val="24"/>
                  <w:szCs w:val="24"/>
                </w:rPr>
                <w:t>http://</w:t>
              </w:r>
              <w:proofErr w:type="spellStart"/>
              <w:r w:rsidR="00B61220" w:rsidRPr="006C676F">
                <w:rPr>
                  <w:rStyle w:val="a9"/>
                  <w:color w:val="auto"/>
                  <w:sz w:val="24"/>
                  <w:szCs w:val="24"/>
                  <w:lang w:val="en-US"/>
                </w:rPr>
                <w:t>npa</w:t>
              </w:r>
              <w:proofErr w:type="spellEnd"/>
              <w:r w:rsidR="00B61220" w:rsidRPr="006C676F">
                <w:rPr>
                  <w:rStyle w:val="a9"/>
                  <w:color w:val="auto"/>
                  <w:sz w:val="24"/>
                  <w:szCs w:val="24"/>
                </w:rPr>
                <w:t>.gov-murman.ru</w:t>
              </w:r>
            </w:hyperlink>
            <w:r w:rsidR="00B61220" w:rsidRPr="006C676F">
              <w:rPr>
                <w:sz w:val="24"/>
                <w:szCs w:val="24"/>
              </w:rPr>
              <w:t xml:space="preserve">). Дата публикации </w:t>
            </w:r>
            <w:r>
              <w:rPr>
                <w:sz w:val="24"/>
                <w:szCs w:val="24"/>
              </w:rPr>
              <w:t>15</w:t>
            </w:r>
            <w:r w:rsidR="00B61220" w:rsidRPr="006C676F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6</w:t>
            </w:r>
            <w:r w:rsidR="00B61220" w:rsidRPr="006C676F">
              <w:rPr>
                <w:sz w:val="24"/>
                <w:szCs w:val="24"/>
              </w:rPr>
              <w:t xml:space="preserve"> г.</w:t>
            </w:r>
            <w:r w:rsidR="00031491" w:rsidRPr="006C676F">
              <w:rPr>
                <w:sz w:val="24"/>
                <w:szCs w:val="24"/>
              </w:rPr>
              <w:t xml:space="preserve"> </w:t>
            </w:r>
            <w:r w:rsidR="00031491">
              <w:rPr>
                <w:sz w:val="24"/>
                <w:szCs w:val="24"/>
              </w:rPr>
              <w:t>Г</w:t>
            </w:r>
            <w:r w:rsidR="00031491" w:rsidRPr="006C676F">
              <w:rPr>
                <w:sz w:val="24"/>
                <w:szCs w:val="24"/>
              </w:rPr>
              <w:t>азета «Мурманский вестник»</w:t>
            </w:r>
          </w:p>
          <w:p w:rsidR="00B61220" w:rsidRPr="006C676F" w:rsidRDefault="00031491" w:rsidP="00031491">
            <w:pPr>
              <w:rPr>
                <w:sz w:val="24"/>
                <w:szCs w:val="24"/>
              </w:rPr>
            </w:pPr>
            <w:r w:rsidRPr="006C676F">
              <w:rPr>
                <w:sz w:val="24"/>
                <w:szCs w:val="24"/>
              </w:rPr>
              <w:t>№ 24</w:t>
            </w:r>
            <w:r>
              <w:rPr>
                <w:sz w:val="24"/>
                <w:szCs w:val="24"/>
              </w:rPr>
              <w:t>7</w:t>
            </w:r>
            <w:r w:rsidRPr="006C676F">
              <w:rPr>
                <w:sz w:val="24"/>
                <w:szCs w:val="24"/>
              </w:rPr>
              <w:t>(6</w:t>
            </w:r>
            <w:r>
              <w:rPr>
                <w:sz w:val="24"/>
                <w:szCs w:val="24"/>
              </w:rPr>
              <w:t>390</w:t>
            </w:r>
            <w:r w:rsidRPr="006C676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от 27.12.2016</w:t>
            </w:r>
          </w:p>
          <w:p w:rsidR="00B61220" w:rsidRDefault="00B61220" w:rsidP="002B2675">
            <w:pPr>
              <w:rPr>
                <w:sz w:val="24"/>
                <w:szCs w:val="24"/>
              </w:rPr>
            </w:pPr>
            <w:r w:rsidRPr="00AC701F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B61220" w:rsidRDefault="00B61220" w:rsidP="00845B9E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3.4. Информация о тарифах на подключение</w:t>
      </w:r>
      <w:r w:rsidRPr="00845B9E">
        <w:rPr>
          <w:sz w:val="26"/>
          <w:szCs w:val="26"/>
        </w:rPr>
        <w:br/>
      </w:r>
      <w:r>
        <w:rPr>
          <w:sz w:val="26"/>
          <w:szCs w:val="26"/>
        </w:rPr>
        <w:t>к централизованной системе водоотведения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B61220" w:rsidTr="0042610C">
        <w:tc>
          <w:tcPr>
            <w:tcW w:w="5280" w:type="dxa"/>
          </w:tcPr>
          <w:p w:rsidR="00B61220" w:rsidRDefault="00B61220" w:rsidP="00426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 тарифов, принявшего решение об утверждении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B61220" w:rsidRDefault="00B61220" w:rsidP="00845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  <w:p w:rsidR="00B61220" w:rsidRDefault="00B61220" w:rsidP="00845B9E">
            <w:pPr>
              <w:rPr>
                <w:sz w:val="24"/>
                <w:szCs w:val="24"/>
              </w:rPr>
            </w:pPr>
          </w:p>
          <w:p w:rsidR="00B61220" w:rsidRDefault="00B61220" w:rsidP="00845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-</w:t>
            </w:r>
          </w:p>
          <w:p w:rsidR="00B61220" w:rsidRDefault="00B61220" w:rsidP="00845B9E">
            <w:pPr>
              <w:rPr>
                <w:sz w:val="24"/>
                <w:szCs w:val="24"/>
              </w:rPr>
            </w:pPr>
          </w:p>
        </w:tc>
      </w:tr>
      <w:tr w:rsidR="00B61220" w:rsidTr="0042610C">
        <w:tc>
          <w:tcPr>
            <w:tcW w:w="5280" w:type="dxa"/>
          </w:tcPr>
          <w:p w:rsidR="00B61220" w:rsidRDefault="00B61220" w:rsidP="00426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решения об утверждении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B61220" w:rsidRDefault="00B61220" w:rsidP="00845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  <w:p w:rsidR="00B61220" w:rsidRDefault="00B61220" w:rsidP="00845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-</w:t>
            </w:r>
          </w:p>
          <w:p w:rsidR="00B61220" w:rsidRDefault="00B61220" w:rsidP="0042610C">
            <w:pPr>
              <w:rPr>
                <w:sz w:val="24"/>
                <w:szCs w:val="24"/>
              </w:rPr>
            </w:pPr>
          </w:p>
        </w:tc>
      </w:tr>
      <w:tr w:rsidR="00B61220" w:rsidTr="0042610C">
        <w:tc>
          <w:tcPr>
            <w:tcW w:w="5280" w:type="dxa"/>
          </w:tcPr>
          <w:p w:rsidR="00B61220" w:rsidRDefault="00B61220" w:rsidP="00426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установленного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B61220" w:rsidRDefault="00B61220" w:rsidP="00845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</w:p>
          <w:p w:rsidR="00B61220" w:rsidRDefault="00B61220" w:rsidP="00845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-</w:t>
            </w:r>
          </w:p>
          <w:p w:rsidR="00B61220" w:rsidRDefault="00B61220" w:rsidP="0042610C">
            <w:pPr>
              <w:rPr>
                <w:sz w:val="24"/>
                <w:szCs w:val="24"/>
              </w:rPr>
            </w:pPr>
          </w:p>
        </w:tc>
      </w:tr>
      <w:tr w:rsidR="00B61220" w:rsidTr="0042610C">
        <w:tc>
          <w:tcPr>
            <w:tcW w:w="5280" w:type="dxa"/>
          </w:tcPr>
          <w:p w:rsidR="00B61220" w:rsidRDefault="00B61220" w:rsidP="00426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B61220" w:rsidRDefault="00B61220" w:rsidP="00845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  <w:p w:rsidR="00B61220" w:rsidRDefault="00B61220" w:rsidP="00845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-</w:t>
            </w:r>
          </w:p>
          <w:p w:rsidR="00B61220" w:rsidRDefault="00B61220" w:rsidP="0042610C">
            <w:pPr>
              <w:rPr>
                <w:sz w:val="24"/>
                <w:szCs w:val="24"/>
              </w:rPr>
            </w:pPr>
          </w:p>
        </w:tc>
      </w:tr>
      <w:tr w:rsidR="00B61220" w:rsidTr="0042610C">
        <w:tc>
          <w:tcPr>
            <w:tcW w:w="5280" w:type="dxa"/>
          </w:tcPr>
          <w:p w:rsidR="00B61220" w:rsidRDefault="00B61220" w:rsidP="00426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B61220" w:rsidRDefault="00B61220" w:rsidP="00845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  <w:p w:rsidR="00B61220" w:rsidRDefault="00B61220" w:rsidP="00845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-</w:t>
            </w:r>
          </w:p>
          <w:p w:rsidR="00B61220" w:rsidRDefault="00B61220" w:rsidP="0042610C">
            <w:pPr>
              <w:rPr>
                <w:sz w:val="24"/>
                <w:szCs w:val="24"/>
              </w:rPr>
            </w:pPr>
          </w:p>
        </w:tc>
      </w:tr>
    </w:tbl>
    <w:p w:rsidR="00104AC9" w:rsidRDefault="00104AC9" w:rsidP="00104AC9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3.9. Информация об условиях, на которых осуществляется поставка регулируемых товаров и (или) оказание регулируемых услуг</w:t>
      </w: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643"/>
      </w:tblGrid>
      <w:tr w:rsidR="00104AC9" w:rsidTr="00D5137B">
        <w:tc>
          <w:tcPr>
            <w:tcW w:w="5280" w:type="dxa"/>
          </w:tcPr>
          <w:p w:rsidR="00104AC9" w:rsidRDefault="00104AC9" w:rsidP="00D5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4643" w:type="dxa"/>
          </w:tcPr>
          <w:p w:rsidR="00104AC9" w:rsidRPr="00165832" w:rsidRDefault="00104AC9" w:rsidP="00D5137B">
            <w:pPr>
              <w:rPr>
                <w:sz w:val="24"/>
                <w:szCs w:val="24"/>
                <w:lang w:val="en-US"/>
              </w:rPr>
            </w:pPr>
            <w:hyperlink r:id="rId9" w:history="1">
              <w:r w:rsidRPr="00165832">
                <w:rPr>
                  <w:rStyle w:val="a9"/>
                  <w:sz w:val="24"/>
                  <w:szCs w:val="24"/>
                </w:rPr>
                <w:t>Мурманский</w:t>
              </w:r>
              <w:r w:rsidRPr="00165832">
                <w:rPr>
                  <w:rStyle w:val="a9"/>
                  <w:sz w:val="24"/>
                  <w:szCs w:val="24"/>
                </w:rPr>
                <w:t xml:space="preserve"> </w:t>
              </w:r>
              <w:r w:rsidRPr="00165832">
                <w:rPr>
                  <w:rStyle w:val="a9"/>
                  <w:sz w:val="24"/>
                  <w:szCs w:val="24"/>
                </w:rPr>
                <w:t>Морской Рыбный Порт</w:t>
              </w:r>
            </w:hyperlink>
          </w:p>
        </w:tc>
      </w:tr>
    </w:tbl>
    <w:p w:rsidR="00104AC9" w:rsidRDefault="00104AC9" w:rsidP="00F23CE9">
      <w:pPr>
        <w:widowControl w:val="0"/>
        <w:spacing w:after="240"/>
        <w:jc w:val="center"/>
        <w:outlineLvl w:val="2"/>
        <w:rPr>
          <w:sz w:val="26"/>
          <w:szCs w:val="26"/>
        </w:rPr>
      </w:pPr>
    </w:p>
    <w:p w:rsidR="00F23CE9" w:rsidRDefault="00F23CE9" w:rsidP="00F23CE9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Форма 3.10. Информация о порядке выполнения технологических, технических</w:t>
      </w:r>
      <w:r w:rsidRPr="005867A3">
        <w:rPr>
          <w:sz w:val="26"/>
          <w:szCs w:val="26"/>
        </w:rPr>
        <w:br/>
      </w:r>
      <w:r>
        <w:rPr>
          <w:sz w:val="26"/>
          <w:szCs w:val="26"/>
        </w:rPr>
        <w:t>и других мероприятий, связанных с подключением к централизованной системе водоотведения</w:t>
      </w: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F23CE9" w:rsidTr="00072B84">
        <w:tc>
          <w:tcPr>
            <w:tcW w:w="4678" w:type="dxa"/>
          </w:tcPr>
          <w:p w:rsidR="00F23CE9" w:rsidRDefault="00F23CE9" w:rsidP="00072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заявки о подключении к централизованной системе водоотведения</w:t>
            </w:r>
          </w:p>
        </w:tc>
        <w:tc>
          <w:tcPr>
            <w:tcW w:w="5245" w:type="dxa"/>
          </w:tcPr>
          <w:p w:rsidR="00F23CE9" w:rsidRDefault="00FB2EB7" w:rsidP="00072B84">
            <w:pPr>
              <w:rPr>
                <w:sz w:val="24"/>
                <w:szCs w:val="24"/>
              </w:rPr>
            </w:pPr>
            <w:hyperlink r:id="rId10" w:history="1">
              <w:r w:rsidR="00F23CE9" w:rsidRPr="00165832">
                <w:rPr>
                  <w:rStyle w:val="a9"/>
                  <w:sz w:val="24"/>
                  <w:szCs w:val="24"/>
                </w:rPr>
                <w:t>Мурмански</w:t>
              </w:r>
              <w:r w:rsidR="00F23CE9" w:rsidRPr="00165832">
                <w:rPr>
                  <w:rStyle w:val="a9"/>
                  <w:sz w:val="24"/>
                  <w:szCs w:val="24"/>
                </w:rPr>
                <w:t>й</w:t>
              </w:r>
              <w:r w:rsidR="00F23CE9" w:rsidRPr="00165832">
                <w:rPr>
                  <w:rStyle w:val="a9"/>
                  <w:sz w:val="24"/>
                  <w:szCs w:val="24"/>
                </w:rPr>
                <w:t xml:space="preserve"> Морской Рыбный Порт</w:t>
              </w:r>
            </w:hyperlink>
          </w:p>
        </w:tc>
      </w:tr>
      <w:tr w:rsidR="00F23CE9" w:rsidTr="00072B84">
        <w:tc>
          <w:tcPr>
            <w:tcW w:w="4678" w:type="dxa"/>
          </w:tcPr>
          <w:p w:rsidR="00F23CE9" w:rsidRDefault="00F23CE9" w:rsidP="00072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5245" w:type="dxa"/>
          </w:tcPr>
          <w:p w:rsidR="00F23CE9" w:rsidRDefault="00FB2EB7" w:rsidP="00072B84">
            <w:pPr>
              <w:rPr>
                <w:sz w:val="24"/>
                <w:szCs w:val="24"/>
              </w:rPr>
            </w:pPr>
            <w:hyperlink r:id="rId11" w:history="1">
              <w:r w:rsidR="00F23CE9" w:rsidRPr="00165832">
                <w:rPr>
                  <w:rStyle w:val="a9"/>
                  <w:sz w:val="24"/>
                  <w:szCs w:val="24"/>
                </w:rPr>
                <w:t>Мурманск</w:t>
              </w:r>
              <w:r w:rsidR="00F23CE9" w:rsidRPr="00165832">
                <w:rPr>
                  <w:rStyle w:val="a9"/>
                  <w:sz w:val="24"/>
                  <w:szCs w:val="24"/>
                </w:rPr>
                <w:t>и</w:t>
              </w:r>
              <w:r w:rsidR="00F23CE9" w:rsidRPr="00165832">
                <w:rPr>
                  <w:rStyle w:val="a9"/>
                  <w:sz w:val="24"/>
                  <w:szCs w:val="24"/>
                </w:rPr>
                <w:t>й Морской Рыбный Порт</w:t>
              </w:r>
            </w:hyperlink>
          </w:p>
        </w:tc>
      </w:tr>
      <w:tr w:rsidR="00F23CE9" w:rsidTr="00072B84">
        <w:tc>
          <w:tcPr>
            <w:tcW w:w="4678" w:type="dxa"/>
          </w:tcPr>
          <w:p w:rsidR="00F23CE9" w:rsidRDefault="00F23CE9" w:rsidP="00072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5245" w:type="dxa"/>
          </w:tcPr>
          <w:p w:rsidR="00F23CE9" w:rsidRDefault="00F23CE9" w:rsidP="00072B84">
            <w:pPr>
              <w:adjustRightInd w:val="0"/>
              <w:ind w:left="-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Федеральный закон от 07.12.2011 №416-ФЗ «О      водоснабжении и водоотведении», Постановление Правительства РФ от 29.07.2013 №644 «Об утверждении правил холодного водоснабжения и водоотведения и о внесении изменений в некоторый акты Правительства Российской Федерации», «Правила пользования системами коммунального водоснабжения и канализации в РФ» утвержденные постановлением №167 от 12.02.1999 г.</w:t>
            </w:r>
          </w:p>
        </w:tc>
      </w:tr>
      <w:tr w:rsidR="00F23CE9" w:rsidTr="00072B84">
        <w:tc>
          <w:tcPr>
            <w:tcW w:w="4678" w:type="dxa"/>
          </w:tcPr>
          <w:p w:rsidR="00F23CE9" w:rsidRDefault="00F23CE9" w:rsidP="00072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5245" w:type="dxa"/>
          </w:tcPr>
          <w:p w:rsidR="00F23CE9" w:rsidRDefault="00F23CE9" w:rsidP="00072B84">
            <w:pPr>
              <w:jc w:val="both"/>
              <w:rPr>
                <w:sz w:val="24"/>
                <w:szCs w:val="24"/>
              </w:rPr>
            </w:pPr>
            <w:r w:rsidRPr="00800EC2">
              <w:rPr>
                <w:sz w:val="24"/>
                <w:szCs w:val="24"/>
              </w:rPr>
              <w:t>Главный энергетик</w:t>
            </w:r>
            <w:r>
              <w:rPr>
                <w:sz w:val="24"/>
                <w:szCs w:val="24"/>
              </w:rPr>
              <w:t xml:space="preserve">-начальник энергохозяйства </w:t>
            </w:r>
            <w:r w:rsidRPr="00800EC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Шаповалов Сергей Александрович - т. 28-67-88; </w:t>
            </w:r>
            <w:proofErr w:type="spellStart"/>
            <w:r>
              <w:rPr>
                <w:sz w:val="24"/>
                <w:szCs w:val="24"/>
              </w:rPr>
              <w:t>м.т</w:t>
            </w:r>
            <w:proofErr w:type="spellEnd"/>
            <w:r>
              <w:rPr>
                <w:sz w:val="24"/>
                <w:szCs w:val="24"/>
              </w:rPr>
              <w:t>. 8-</w:t>
            </w:r>
            <w:r w:rsidRPr="00800EC2">
              <w:rPr>
                <w:sz w:val="24"/>
                <w:szCs w:val="24"/>
              </w:rPr>
              <w:t>911-304-</w:t>
            </w:r>
            <w:r>
              <w:rPr>
                <w:sz w:val="24"/>
                <w:szCs w:val="24"/>
              </w:rPr>
              <w:t>08</w:t>
            </w:r>
            <w:r w:rsidRPr="00800E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06                </w:t>
            </w:r>
          </w:p>
          <w:p w:rsidR="00F23CE9" w:rsidRPr="00081CAF" w:rsidRDefault="00F23CE9" w:rsidP="00072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</w:t>
            </w:r>
            <w:r w:rsidRPr="00081CAF">
              <w:rPr>
                <w:sz w:val="24"/>
                <w:szCs w:val="24"/>
              </w:rPr>
              <w:t xml:space="preserve">нженер-энергетик - </w:t>
            </w:r>
            <w:proofErr w:type="spellStart"/>
            <w:r w:rsidRPr="00081CAF">
              <w:rPr>
                <w:sz w:val="24"/>
                <w:szCs w:val="24"/>
              </w:rPr>
              <w:t>Скорынина</w:t>
            </w:r>
            <w:proofErr w:type="spellEnd"/>
            <w:r w:rsidRPr="00081CAF">
              <w:rPr>
                <w:sz w:val="24"/>
                <w:szCs w:val="24"/>
              </w:rPr>
              <w:t xml:space="preserve"> Дарья Андреевна т. 28-62-25;</w:t>
            </w:r>
          </w:p>
          <w:p w:rsidR="00F23CE9" w:rsidRDefault="00F23CE9" w:rsidP="00072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800EC2">
              <w:rPr>
                <w:sz w:val="24"/>
                <w:szCs w:val="24"/>
              </w:rPr>
              <w:t xml:space="preserve">рисконсульт Исакова Елена Борисовна т. 28-78-78. </w:t>
            </w:r>
          </w:p>
          <w:p w:rsidR="00F23CE9" w:rsidRDefault="00F23CE9" w:rsidP="00072B84">
            <w:pPr>
              <w:rPr>
                <w:sz w:val="24"/>
                <w:szCs w:val="24"/>
              </w:rPr>
            </w:pPr>
            <w:r w:rsidRPr="00800EC2">
              <w:rPr>
                <w:sz w:val="24"/>
                <w:szCs w:val="24"/>
              </w:rPr>
              <w:t>Адрес - ул. Траловая,</w:t>
            </w:r>
            <w:r>
              <w:rPr>
                <w:sz w:val="24"/>
                <w:szCs w:val="24"/>
              </w:rPr>
              <w:t xml:space="preserve"> д.12</w:t>
            </w:r>
          </w:p>
        </w:tc>
      </w:tr>
    </w:tbl>
    <w:p w:rsidR="00F23CE9" w:rsidRDefault="00F23CE9" w:rsidP="00F23CE9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3.11.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678"/>
      </w:tblGrid>
      <w:tr w:rsidR="00F23CE9" w:rsidTr="00072B84">
        <w:tc>
          <w:tcPr>
            <w:tcW w:w="5245" w:type="dxa"/>
          </w:tcPr>
          <w:p w:rsidR="00F23CE9" w:rsidRDefault="00F23CE9" w:rsidP="00072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4678" w:type="dxa"/>
          </w:tcPr>
          <w:p w:rsidR="00F23CE9" w:rsidRPr="00244D66" w:rsidRDefault="00FB2EB7" w:rsidP="00072B84">
            <w:pPr>
              <w:rPr>
                <w:sz w:val="24"/>
                <w:szCs w:val="24"/>
              </w:rPr>
            </w:pPr>
            <w:hyperlink r:id="rId12" w:history="1">
              <w:r w:rsidR="00F23CE9" w:rsidRPr="006C676F">
                <w:rPr>
                  <w:rStyle w:val="a9"/>
                  <w:sz w:val="24"/>
                  <w:szCs w:val="24"/>
                </w:rPr>
                <w:t>Мурманский Морс</w:t>
              </w:r>
              <w:bookmarkStart w:id="0" w:name="_GoBack"/>
              <w:bookmarkEnd w:id="0"/>
              <w:r w:rsidR="00F23CE9" w:rsidRPr="006C676F">
                <w:rPr>
                  <w:rStyle w:val="a9"/>
                  <w:sz w:val="24"/>
                  <w:szCs w:val="24"/>
                </w:rPr>
                <w:t>к</w:t>
              </w:r>
              <w:r w:rsidR="00F23CE9" w:rsidRPr="006C676F">
                <w:rPr>
                  <w:rStyle w:val="a9"/>
                  <w:sz w:val="24"/>
                  <w:szCs w:val="24"/>
                </w:rPr>
                <w:t>ой Рыбный Порт</w:t>
              </w:r>
            </w:hyperlink>
          </w:p>
        </w:tc>
      </w:tr>
      <w:tr w:rsidR="00F23CE9" w:rsidTr="00072B84">
        <w:tc>
          <w:tcPr>
            <w:tcW w:w="5245" w:type="dxa"/>
          </w:tcPr>
          <w:p w:rsidR="00F23CE9" w:rsidRDefault="00F23CE9" w:rsidP="00072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4678" w:type="dxa"/>
          </w:tcPr>
          <w:p w:rsidR="00F23CE9" w:rsidRDefault="00FB2EB7" w:rsidP="00072B84">
            <w:pPr>
              <w:rPr>
                <w:sz w:val="24"/>
                <w:szCs w:val="24"/>
              </w:rPr>
            </w:pPr>
            <w:hyperlink r:id="rId13" w:history="1">
              <w:r w:rsidR="00F23CE9" w:rsidRPr="006C676F">
                <w:rPr>
                  <w:rStyle w:val="a9"/>
                  <w:sz w:val="24"/>
                  <w:szCs w:val="24"/>
                </w:rPr>
                <w:t>Мурманский Морской Рыбный Порт</w:t>
              </w:r>
            </w:hyperlink>
          </w:p>
        </w:tc>
      </w:tr>
      <w:tr w:rsidR="00F23CE9" w:rsidTr="00072B84">
        <w:trPr>
          <w:trHeight w:val="778"/>
        </w:trPr>
        <w:tc>
          <w:tcPr>
            <w:tcW w:w="5245" w:type="dxa"/>
          </w:tcPr>
          <w:p w:rsidR="00F23CE9" w:rsidRDefault="00F23CE9" w:rsidP="00072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4678" w:type="dxa"/>
          </w:tcPr>
          <w:p w:rsidR="00F23CE9" w:rsidRDefault="00FB2EB7" w:rsidP="00072B84">
            <w:pPr>
              <w:rPr>
                <w:sz w:val="24"/>
                <w:szCs w:val="24"/>
              </w:rPr>
            </w:pPr>
            <w:hyperlink r:id="rId14" w:history="1">
              <w:r w:rsidR="00F23CE9" w:rsidRPr="006C676F">
                <w:rPr>
                  <w:rStyle w:val="a9"/>
                  <w:sz w:val="24"/>
                  <w:szCs w:val="24"/>
                </w:rPr>
                <w:t>Мурманский Морской Рыбный Порт</w:t>
              </w:r>
            </w:hyperlink>
          </w:p>
        </w:tc>
      </w:tr>
    </w:tbl>
    <w:p w:rsidR="00F23CE9" w:rsidRDefault="00F23CE9" w:rsidP="00F23CE9">
      <w:pPr>
        <w:widowControl w:val="0"/>
        <w:spacing w:after="240"/>
        <w:jc w:val="center"/>
        <w:outlineLvl w:val="2"/>
      </w:pPr>
    </w:p>
    <w:p w:rsidR="00B61220" w:rsidRPr="00845B9E" w:rsidRDefault="00B61220" w:rsidP="00845B9E">
      <w:pPr>
        <w:rPr>
          <w:sz w:val="24"/>
          <w:szCs w:val="24"/>
        </w:rPr>
      </w:pPr>
    </w:p>
    <w:sectPr w:rsidR="00B61220" w:rsidRPr="00845B9E" w:rsidSect="00353BBA">
      <w:headerReference w:type="default" r:id="rId15"/>
      <w:pgSz w:w="11906" w:h="16838"/>
      <w:pgMar w:top="851" w:right="964" w:bottom="567" w:left="124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EB7" w:rsidRDefault="00FB2EB7">
      <w:r>
        <w:separator/>
      </w:r>
    </w:p>
  </w:endnote>
  <w:endnote w:type="continuationSeparator" w:id="0">
    <w:p w:rsidR="00FB2EB7" w:rsidRDefault="00FB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EB7" w:rsidRDefault="00FB2EB7">
      <w:r>
        <w:separator/>
      </w:r>
    </w:p>
  </w:footnote>
  <w:footnote w:type="continuationSeparator" w:id="0">
    <w:p w:rsidR="00FB2EB7" w:rsidRDefault="00FB2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20" w:rsidRDefault="00B61220" w:rsidP="00135B11">
    <w:pPr>
      <w:pStyle w:val="a3"/>
      <w:rPr>
        <w:szCs w:val="14"/>
      </w:rPr>
    </w:pPr>
  </w:p>
  <w:p w:rsidR="00B61220" w:rsidRPr="00135B11" w:rsidRDefault="00B61220" w:rsidP="00135B11">
    <w:pPr>
      <w:pStyle w:val="a3"/>
      <w:rPr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96"/>
    <w:rsid w:val="00014F81"/>
    <w:rsid w:val="00031491"/>
    <w:rsid w:val="0003768D"/>
    <w:rsid w:val="00055F91"/>
    <w:rsid w:val="000572FC"/>
    <w:rsid w:val="00061C62"/>
    <w:rsid w:val="00063489"/>
    <w:rsid w:val="00081CAF"/>
    <w:rsid w:val="00084793"/>
    <w:rsid w:val="00087CF5"/>
    <w:rsid w:val="000A2E7B"/>
    <w:rsid w:val="000B15AD"/>
    <w:rsid w:val="000B443A"/>
    <w:rsid w:val="000B6FC3"/>
    <w:rsid w:val="000C5E63"/>
    <w:rsid w:val="000D350E"/>
    <w:rsid w:val="00104AC9"/>
    <w:rsid w:val="00135B11"/>
    <w:rsid w:val="001410D0"/>
    <w:rsid w:val="00145431"/>
    <w:rsid w:val="001623F0"/>
    <w:rsid w:val="00164213"/>
    <w:rsid w:val="00165832"/>
    <w:rsid w:val="0018310C"/>
    <w:rsid w:val="00185B74"/>
    <w:rsid w:val="00197448"/>
    <w:rsid w:val="001D3186"/>
    <w:rsid w:val="001E14CE"/>
    <w:rsid w:val="00210118"/>
    <w:rsid w:val="00210A03"/>
    <w:rsid w:val="00220381"/>
    <w:rsid w:val="002208D4"/>
    <w:rsid w:val="00227B71"/>
    <w:rsid w:val="00236023"/>
    <w:rsid w:val="00244D66"/>
    <w:rsid w:val="00263FA1"/>
    <w:rsid w:val="002B2675"/>
    <w:rsid w:val="002B5390"/>
    <w:rsid w:val="002C7DAE"/>
    <w:rsid w:val="002D1916"/>
    <w:rsid w:val="002D4113"/>
    <w:rsid w:val="002D547D"/>
    <w:rsid w:val="00310587"/>
    <w:rsid w:val="003271D3"/>
    <w:rsid w:val="0033164B"/>
    <w:rsid w:val="00343D86"/>
    <w:rsid w:val="00353BBA"/>
    <w:rsid w:val="003547C9"/>
    <w:rsid w:val="00381D4A"/>
    <w:rsid w:val="00383E29"/>
    <w:rsid w:val="00396DFC"/>
    <w:rsid w:val="003A4D20"/>
    <w:rsid w:val="003A4E9D"/>
    <w:rsid w:val="003D5A1D"/>
    <w:rsid w:val="0042610C"/>
    <w:rsid w:val="00433245"/>
    <w:rsid w:val="004403F7"/>
    <w:rsid w:val="004622DC"/>
    <w:rsid w:val="00470E67"/>
    <w:rsid w:val="0047522C"/>
    <w:rsid w:val="004A370F"/>
    <w:rsid w:val="004B05DB"/>
    <w:rsid w:val="004C143D"/>
    <w:rsid w:val="004C511C"/>
    <w:rsid w:val="004C6129"/>
    <w:rsid w:val="004D01CA"/>
    <w:rsid w:val="004E3BBA"/>
    <w:rsid w:val="004F745F"/>
    <w:rsid w:val="00533F27"/>
    <w:rsid w:val="00550FCB"/>
    <w:rsid w:val="00572A0D"/>
    <w:rsid w:val="00576894"/>
    <w:rsid w:val="005867A3"/>
    <w:rsid w:val="005A472E"/>
    <w:rsid w:val="005F05B5"/>
    <w:rsid w:val="005F31FB"/>
    <w:rsid w:val="005F3802"/>
    <w:rsid w:val="00641DB7"/>
    <w:rsid w:val="00650BA7"/>
    <w:rsid w:val="006631E5"/>
    <w:rsid w:val="0068531B"/>
    <w:rsid w:val="00685E41"/>
    <w:rsid w:val="00687555"/>
    <w:rsid w:val="00695B18"/>
    <w:rsid w:val="006961BE"/>
    <w:rsid w:val="006C1EAB"/>
    <w:rsid w:val="006C676F"/>
    <w:rsid w:val="007027F6"/>
    <w:rsid w:val="00706314"/>
    <w:rsid w:val="007474A3"/>
    <w:rsid w:val="00771049"/>
    <w:rsid w:val="00772AFB"/>
    <w:rsid w:val="00780E03"/>
    <w:rsid w:val="00793300"/>
    <w:rsid w:val="007A2A57"/>
    <w:rsid w:val="007A69CD"/>
    <w:rsid w:val="007B4A28"/>
    <w:rsid w:val="007E11CB"/>
    <w:rsid w:val="00800EC2"/>
    <w:rsid w:val="0080163D"/>
    <w:rsid w:val="00815F6E"/>
    <w:rsid w:val="00843F85"/>
    <w:rsid w:val="00845B9E"/>
    <w:rsid w:val="008466E5"/>
    <w:rsid w:val="008612DB"/>
    <w:rsid w:val="008661B4"/>
    <w:rsid w:val="008847DF"/>
    <w:rsid w:val="00885936"/>
    <w:rsid w:val="008972BF"/>
    <w:rsid w:val="008B012E"/>
    <w:rsid w:val="008C3A31"/>
    <w:rsid w:val="008D2B4A"/>
    <w:rsid w:val="008F71DE"/>
    <w:rsid w:val="00905B28"/>
    <w:rsid w:val="009276F1"/>
    <w:rsid w:val="009400B3"/>
    <w:rsid w:val="00943E14"/>
    <w:rsid w:val="009757EF"/>
    <w:rsid w:val="00977C4C"/>
    <w:rsid w:val="0099643F"/>
    <w:rsid w:val="009A3955"/>
    <w:rsid w:val="009B46D4"/>
    <w:rsid w:val="009B4994"/>
    <w:rsid w:val="009D4BB3"/>
    <w:rsid w:val="009E4DFD"/>
    <w:rsid w:val="00A0320B"/>
    <w:rsid w:val="00A129D5"/>
    <w:rsid w:val="00A30CBE"/>
    <w:rsid w:val="00A33943"/>
    <w:rsid w:val="00A62F49"/>
    <w:rsid w:val="00A802AC"/>
    <w:rsid w:val="00A85083"/>
    <w:rsid w:val="00AA3AFB"/>
    <w:rsid w:val="00AB7363"/>
    <w:rsid w:val="00AC701F"/>
    <w:rsid w:val="00AD3B45"/>
    <w:rsid w:val="00AD5251"/>
    <w:rsid w:val="00AF293B"/>
    <w:rsid w:val="00AF6D46"/>
    <w:rsid w:val="00B30CC4"/>
    <w:rsid w:val="00B41340"/>
    <w:rsid w:val="00B61220"/>
    <w:rsid w:val="00B647B2"/>
    <w:rsid w:val="00B649FA"/>
    <w:rsid w:val="00B70C41"/>
    <w:rsid w:val="00BA739B"/>
    <w:rsid w:val="00BB525A"/>
    <w:rsid w:val="00BD2EB3"/>
    <w:rsid w:val="00BD527D"/>
    <w:rsid w:val="00C265EF"/>
    <w:rsid w:val="00C654CC"/>
    <w:rsid w:val="00C77CF2"/>
    <w:rsid w:val="00C85CF6"/>
    <w:rsid w:val="00CA4F94"/>
    <w:rsid w:val="00CC2524"/>
    <w:rsid w:val="00CD287D"/>
    <w:rsid w:val="00D03F96"/>
    <w:rsid w:val="00D2134E"/>
    <w:rsid w:val="00D26D62"/>
    <w:rsid w:val="00D8122F"/>
    <w:rsid w:val="00D85A40"/>
    <w:rsid w:val="00D863A7"/>
    <w:rsid w:val="00DB012F"/>
    <w:rsid w:val="00DC4360"/>
    <w:rsid w:val="00DE2D30"/>
    <w:rsid w:val="00DE3F01"/>
    <w:rsid w:val="00DF07EF"/>
    <w:rsid w:val="00E17B4B"/>
    <w:rsid w:val="00E258D7"/>
    <w:rsid w:val="00E51706"/>
    <w:rsid w:val="00ED7808"/>
    <w:rsid w:val="00EE450D"/>
    <w:rsid w:val="00F01E8F"/>
    <w:rsid w:val="00F1718D"/>
    <w:rsid w:val="00F23CE9"/>
    <w:rsid w:val="00F4750D"/>
    <w:rsid w:val="00F64A21"/>
    <w:rsid w:val="00F76A85"/>
    <w:rsid w:val="00FB2EB7"/>
    <w:rsid w:val="00FD07B7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6F0FE"/>
  <w15:docId w15:val="{6EF3DAAE-B579-42AB-AE4B-A7A5C099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A21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A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0320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64A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0320B"/>
    <w:rPr>
      <w:rFonts w:cs="Times New Roman"/>
      <w:sz w:val="20"/>
      <w:szCs w:val="20"/>
    </w:rPr>
  </w:style>
  <w:style w:type="paragraph" w:customStyle="1" w:styleId="ConsPlusCell">
    <w:name w:val="ConsPlusCell"/>
    <w:uiPriority w:val="99"/>
    <w:rsid w:val="00F64A21"/>
    <w:pPr>
      <w:widowControl w:val="0"/>
      <w:autoSpaceDE w:val="0"/>
      <w:autoSpaceDN w:val="0"/>
    </w:pPr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rsid w:val="00D03F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320B"/>
    <w:rPr>
      <w:rFonts w:cs="Times New Roman"/>
      <w:sz w:val="2"/>
    </w:rPr>
  </w:style>
  <w:style w:type="character" w:styleId="a9">
    <w:name w:val="Hyperlink"/>
    <w:basedOn w:val="a0"/>
    <w:uiPriority w:val="99"/>
    <w:rsid w:val="00055F91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244D66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8C3A3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gov-murman.ru" TargetMode="External"/><Relationship Id="rId13" Type="http://schemas.openxmlformats.org/officeDocument/2006/relationships/hyperlink" Target="http://www.portofmurmansk.ru/zakupki/izveshheniya-o-zakupkax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l@mmrp.ru" TargetMode="External"/><Relationship Id="rId12" Type="http://schemas.openxmlformats.org/officeDocument/2006/relationships/hyperlink" Target="http://www.portofmurmansk.ru/zakupki/izveshheniya-o-zakupkax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mrp.ru/" TargetMode="External"/><Relationship Id="rId11" Type="http://schemas.openxmlformats.org/officeDocument/2006/relationships/hyperlink" Target="http://www.portofmurmansk.ru/uslugi-i-tarifyi/dogovoryi.htm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portofmurmansk.ru/uslugi-i-tarifyi/dogovoryi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ortofmurmansk.ru/uslugi-i-tarifyi/dogovoryi.html" TargetMode="External"/><Relationship Id="rId14" Type="http://schemas.openxmlformats.org/officeDocument/2006/relationships/hyperlink" Target="http://www.portofmurmansk.ru/zakupki/izveshheniya-o-zakupk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3</vt:lpstr>
    </vt:vector>
  </TitlesOfParts>
  <Company>КонсультантПлюс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</dc:title>
  <dc:subject/>
  <dc:creator>КонсультантПлюс</dc:creator>
  <cp:keywords/>
  <dc:description/>
  <cp:lastModifiedBy>Козловская Зинаида Павловна</cp:lastModifiedBy>
  <cp:revision>7</cp:revision>
  <cp:lastPrinted>2014-01-23T06:17:00Z</cp:lastPrinted>
  <dcterms:created xsi:type="dcterms:W3CDTF">2016-12-19T06:33:00Z</dcterms:created>
  <dcterms:modified xsi:type="dcterms:W3CDTF">2017-01-12T07:10:00Z</dcterms:modified>
</cp:coreProperties>
</file>